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D259C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D259C5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</w:t>
      </w:r>
      <w:r w:rsidRPr="00C26DE8">
        <w:rPr>
          <w:rFonts w:ascii="Times New Roman" w:hAnsi="Times New Roman" w:cs="Times New Roman"/>
          <w:b/>
          <w:i/>
        </w:rPr>
        <w:t xml:space="preserve">УВР МБОУ «Лицей  №52»  Абдуллаевой П. А. </w:t>
      </w:r>
    </w:p>
    <w:p w:rsidR="007E42E5" w:rsidRPr="00C26DE8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C26DE8">
        <w:rPr>
          <w:rFonts w:ascii="Times New Roman" w:hAnsi="Times New Roman" w:cs="Times New Roman"/>
          <w:b/>
          <w:i/>
        </w:rPr>
        <w:t>на декабрь 2017-2018 учебного года.</w:t>
      </w:r>
    </w:p>
    <w:tbl>
      <w:tblPr>
        <w:tblStyle w:val="a5"/>
        <w:tblW w:w="10491" w:type="dxa"/>
        <w:tblInd w:w="-885" w:type="dxa"/>
        <w:tblLayout w:type="fixed"/>
        <w:tblLook w:val="04A0"/>
      </w:tblPr>
      <w:tblGrid>
        <w:gridCol w:w="531"/>
        <w:gridCol w:w="6558"/>
        <w:gridCol w:w="1701"/>
        <w:gridCol w:w="1701"/>
      </w:tblGrid>
      <w:tr w:rsidR="007E42E5" w:rsidRPr="00C26DE8" w:rsidTr="00C26DE8">
        <w:tc>
          <w:tcPr>
            <w:tcW w:w="531" w:type="dxa"/>
          </w:tcPr>
          <w:p w:rsidR="007E42E5" w:rsidRPr="00C26DE8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558" w:type="dxa"/>
          </w:tcPr>
          <w:p w:rsidR="007E42E5" w:rsidRPr="00C26DE8" w:rsidRDefault="007E42E5" w:rsidP="00C26DE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7E42E5" w:rsidRPr="00C26DE8" w:rsidRDefault="007E42E5" w:rsidP="00C26DE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701" w:type="dxa"/>
          </w:tcPr>
          <w:p w:rsidR="007E42E5" w:rsidRPr="00C26DE8" w:rsidRDefault="007E42E5" w:rsidP="00C26DE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20E97" w:rsidRPr="00C26DE8" w:rsidTr="00C26DE8">
        <w:tc>
          <w:tcPr>
            <w:tcW w:w="531" w:type="dxa"/>
          </w:tcPr>
          <w:p w:rsidR="00C20E97" w:rsidRPr="00C26DE8" w:rsidRDefault="00C20E97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58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Проверка питания учащихся начальной школы.</w:t>
            </w:r>
          </w:p>
          <w:p w:rsidR="00C20E97" w:rsidRPr="00C26DE8" w:rsidRDefault="00C20E97" w:rsidP="00993626">
            <w:pPr>
              <w:rPr>
                <w:rFonts w:ascii="Times New Roman" w:hAnsi="Times New Roman" w:cs="Times New Roman"/>
                <w:i/>
              </w:rPr>
            </w:pPr>
            <w:r w:rsidRPr="00C26DE8">
              <w:rPr>
                <w:rFonts w:ascii="Times New Roman" w:hAnsi="Times New Roman" w:cs="Times New Roman"/>
                <w:i/>
              </w:rPr>
              <w:t>(Эффективность 10 дневного меню)</w:t>
            </w:r>
          </w:p>
        </w:tc>
        <w:tc>
          <w:tcPr>
            <w:tcW w:w="1701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1.12-10.12</w:t>
            </w:r>
          </w:p>
        </w:tc>
        <w:tc>
          <w:tcPr>
            <w:tcW w:w="1701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C20E97" w:rsidRPr="00C26DE8" w:rsidTr="00C26DE8">
        <w:tc>
          <w:tcPr>
            <w:tcW w:w="531" w:type="dxa"/>
          </w:tcPr>
          <w:p w:rsidR="00C20E97" w:rsidRPr="00C26DE8" w:rsidRDefault="00C20E97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58" w:type="dxa"/>
          </w:tcPr>
          <w:p w:rsidR="00C20E97" w:rsidRPr="00C26DE8" w:rsidRDefault="00C20E97" w:rsidP="00993626">
            <w:pPr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Состояние преподавания курса «ОМРК и СЭ» </w:t>
            </w:r>
          </w:p>
          <w:p w:rsidR="00C20E97" w:rsidRPr="00C26DE8" w:rsidRDefault="00C20E97" w:rsidP="00993626">
            <w:pPr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в 4-х классах</w:t>
            </w:r>
          </w:p>
        </w:tc>
        <w:tc>
          <w:tcPr>
            <w:tcW w:w="1701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4.12-5-12.</w:t>
            </w:r>
          </w:p>
        </w:tc>
        <w:tc>
          <w:tcPr>
            <w:tcW w:w="1701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C20E97" w:rsidRPr="00C26DE8" w:rsidTr="00C26DE8">
        <w:tc>
          <w:tcPr>
            <w:tcW w:w="531" w:type="dxa"/>
          </w:tcPr>
          <w:p w:rsidR="00C20E97" w:rsidRPr="00C26DE8" w:rsidRDefault="00A74CC8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58" w:type="dxa"/>
          </w:tcPr>
          <w:p w:rsidR="0078301A" w:rsidRPr="00C26DE8" w:rsidRDefault="00C20E97" w:rsidP="00637D99">
            <w:pPr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Проведение </w:t>
            </w:r>
            <w:r w:rsidR="0078301A" w:rsidRPr="00C26DE8">
              <w:rPr>
                <w:rFonts w:ascii="Times New Roman" w:hAnsi="Times New Roman" w:cs="Times New Roman"/>
              </w:rPr>
              <w:t>предметной недели по математике</w:t>
            </w:r>
          </w:p>
          <w:p w:rsidR="0078301A" w:rsidRPr="00C26DE8" w:rsidRDefault="00637D99" w:rsidP="0078301A">
            <w:pPr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«</w:t>
            </w:r>
            <w:r w:rsidR="0078301A" w:rsidRPr="00C26DE8">
              <w:rPr>
                <w:rFonts w:ascii="Times New Roman" w:hAnsi="Times New Roman" w:cs="Times New Roman"/>
              </w:rPr>
              <w:t>И прекрасна и сильна математики страна»</w:t>
            </w:r>
          </w:p>
          <w:p w:rsidR="00C20E97" w:rsidRPr="00C26DE8" w:rsidRDefault="00C20E97" w:rsidP="0078301A">
            <w:pPr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 учителями 1-4х классов. Анализ уроков.</w:t>
            </w:r>
          </w:p>
        </w:tc>
        <w:tc>
          <w:tcPr>
            <w:tcW w:w="1701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11.12-16.12</w:t>
            </w:r>
          </w:p>
        </w:tc>
        <w:tc>
          <w:tcPr>
            <w:tcW w:w="1701" w:type="dxa"/>
          </w:tcPr>
          <w:p w:rsidR="00C20E97" w:rsidRPr="00C26DE8" w:rsidRDefault="00C20E97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58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Классно-обобщающий контроль в 4-х  классах  </w:t>
            </w:r>
          </w:p>
          <w:p w:rsidR="00A74CC8" w:rsidRPr="00C26DE8" w:rsidRDefault="00A74CC8" w:rsidP="00993626">
            <w:pPr>
              <w:rPr>
                <w:rFonts w:ascii="Times New Roman" w:hAnsi="Times New Roman" w:cs="Times New Roman"/>
                <w:i/>
              </w:rPr>
            </w:pPr>
            <w:r w:rsidRPr="00C26DE8">
              <w:rPr>
                <w:rFonts w:ascii="Times New Roman" w:hAnsi="Times New Roman" w:cs="Times New Roman"/>
                <w:i/>
              </w:rPr>
              <w:t>(4</w:t>
            </w:r>
            <w:r w:rsidRPr="00C26DE8">
              <w:rPr>
                <w:rFonts w:ascii="Times New Roman" w:hAnsi="Times New Roman" w:cs="Times New Roman"/>
                <w:i/>
                <w:vertAlign w:val="superscript"/>
              </w:rPr>
              <w:t xml:space="preserve">3 </w:t>
            </w:r>
            <w:r w:rsidRPr="00C26DE8">
              <w:rPr>
                <w:rFonts w:ascii="Times New Roman" w:hAnsi="Times New Roman" w:cs="Times New Roman"/>
                <w:i/>
              </w:rPr>
              <w:t>и 4</w:t>
            </w:r>
            <w:r w:rsidRPr="00C26DE8">
              <w:rPr>
                <w:rFonts w:ascii="Times New Roman" w:hAnsi="Times New Roman" w:cs="Times New Roman"/>
                <w:i/>
                <w:vertAlign w:val="superscript"/>
              </w:rPr>
              <w:t>6</w:t>
            </w:r>
            <w:r w:rsidRPr="00C26DE8">
              <w:rPr>
                <w:rFonts w:ascii="Times New Roman" w:hAnsi="Times New Roman" w:cs="Times New Roman"/>
                <w:i/>
              </w:rPr>
              <w:t>кл.)  (Математика, русский язык, литературное чтение, окружающий мир)</w:t>
            </w:r>
          </w:p>
        </w:tc>
        <w:tc>
          <w:tcPr>
            <w:tcW w:w="1701" w:type="dxa"/>
          </w:tcPr>
          <w:p w:rsidR="00A74CC8" w:rsidRPr="00C26DE8" w:rsidRDefault="00A74CC8" w:rsidP="00941B11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11.12-23.12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58" w:type="dxa"/>
          </w:tcPr>
          <w:p w:rsidR="00A74CC8" w:rsidRPr="00C26DE8" w:rsidRDefault="00A74CC8" w:rsidP="0099362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Проверка рабочих тетрадей учащихся 2-4х классов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19.12-20.12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58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Диагностическое тестирование по литературному чтению в 3-их классах.</w:t>
            </w:r>
          </w:p>
        </w:tc>
        <w:tc>
          <w:tcPr>
            <w:tcW w:w="1701" w:type="dxa"/>
          </w:tcPr>
          <w:p w:rsidR="00A74CC8" w:rsidRPr="00C26DE8" w:rsidRDefault="00A74CC8" w:rsidP="00D45E6C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25.12-27.12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558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C26DE8">
              <w:rPr>
                <w:rFonts w:ascii="Times New Roman" w:hAnsi="Times New Roman" w:cs="Times New Roman"/>
              </w:rPr>
              <w:t>КО</w:t>
            </w:r>
            <w:proofErr w:type="gramEnd"/>
            <w:r w:rsidRPr="00C26DE8">
              <w:rPr>
                <w:rFonts w:ascii="Times New Roman" w:hAnsi="Times New Roman" w:cs="Times New Roman"/>
              </w:rPr>
              <w:t>: проверка техники чтения у учащихся 1-4х классов.</w:t>
            </w:r>
          </w:p>
        </w:tc>
        <w:tc>
          <w:tcPr>
            <w:tcW w:w="1701" w:type="dxa"/>
          </w:tcPr>
          <w:p w:rsidR="00A74CC8" w:rsidRPr="00C26DE8" w:rsidRDefault="00A74CC8" w:rsidP="00D45E6C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18.12-27.12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58" w:type="dxa"/>
          </w:tcPr>
          <w:p w:rsidR="00A74CC8" w:rsidRPr="00C26DE8" w:rsidRDefault="00A74CC8" w:rsidP="005F7650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C26DE8">
              <w:rPr>
                <w:rFonts w:ascii="Times New Roman" w:hAnsi="Times New Roman" w:cs="Times New Roman"/>
              </w:rPr>
              <w:t>КО</w:t>
            </w:r>
            <w:proofErr w:type="gramEnd"/>
            <w:r w:rsidRPr="00C26DE8">
              <w:rPr>
                <w:rFonts w:ascii="Times New Roman" w:hAnsi="Times New Roman" w:cs="Times New Roman"/>
              </w:rPr>
              <w:t xml:space="preserve">: АКР и ВПР контрольные работы по русскому языку, математике, </w:t>
            </w:r>
            <w:proofErr w:type="spellStart"/>
            <w:r w:rsidRPr="00C26DE8">
              <w:rPr>
                <w:rFonts w:ascii="Times New Roman" w:hAnsi="Times New Roman" w:cs="Times New Roman"/>
              </w:rPr>
              <w:t>окр</w:t>
            </w:r>
            <w:proofErr w:type="gramStart"/>
            <w:r w:rsidRPr="00C26DE8">
              <w:rPr>
                <w:rFonts w:ascii="Times New Roman" w:hAnsi="Times New Roman" w:cs="Times New Roman"/>
              </w:rPr>
              <w:t>.м</w:t>
            </w:r>
            <w:proofErr w:type="gramEnd"/>
            <w:r w:rsidRPr="00C26DE8">
              <w:rPr>
                <w:rFonts w:ascii="Times New Roman" w:hAnsi="Times New Roman" w:cs="Times New Roman"/>
              </w:rPr>
              <w:t>иру</w:t>
            </w:r>
            <w:proofErr w:type="spellEnd"/>
          </w:p>
          <w:p w:rsidR="00A74CC8" w:rsidRPr="00C26DE8" w:rsidRDefault="00A74CC8" w:rsidP="005F7650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во2-4х </w:t>
            </w:r>
            <w:proofErr w:type="spellStart"/>
            <w:r w:rsidRPr="00C26DE8">
              <w:rPr>
                <w:rFonts w:ascii="Times New Roman" w:hAnsi="Times New Roman" w:cs="Times New Roman"/>
              </w:rPr>
              <w:t>кл</w:t>
            </w:r>
            <w:proofErr w:type="spellEnd"/>
            <w:r w:rsidRPr="00C26D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A74CC8" w:rsidRPr="00C26DE8" w:rsidRDefault="00A74CC8" w:rsidP="00D45E6C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18.12-27.12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58" w:type="dxa"/>
          </w:tcPr>
          <w:p w:rsidR="00A74CC8" w:rsidRPr="00C26DE8" w:rsidRDefault="00A74CC8" w:rsidP="0099362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ФГОС.</w:t>
            </w:r>
          </w:p>
        </w:tc>
        <w:tc>
          <w:tcPr>
            <w:tcW w:w="1701" w:type="dxa"/>
          </w:tcPr>
          <w:p w:rsidR="00A74CC8" w:rsidRPr="00C26DE8" w:rsidRDefault="00A74CC8" w:rsidP="00D45E6C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27.12-30.12.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58" w:type="dxa"/>
          </w:tcPr>
          <w:p w:rsidR="00A74CC8" w:rsidRPr="00C26DE8" w:rsidRDefault="00A74CC8" w:rsidP="0099362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 xml:space="preserve">Контроль за состоянием журналов 1-4х </w:t>
            </w:r>
            <w:proofErr w:type="spellStart"/>
            <w:r w:rsidRPr="00C26DE8">
              <w:rPr>
                <w:rFonts w:ascii="Times New Roman" w:hAnsi="Times New Roman" w:cs="Times New Roman"/>
              </w:rPr>
              <w:t>кл</w:t>
            </w:r>
            <w:proofErr w:type="gramStart"/>
            <w:r w:rsidRPr="00C26DE8">
              <w:rPr>
                <w:rFonts w:ascii="Times New Roman" w:hAnsi="Times New Roman" w:cs="Times New Roman"/>
              </w:rPr>
              <w:t>,.</w:t>
            </w:r>
            <w:proofErr w:type="gramEnd"/>
            <w:r w:rsidRPr="00C26DE8">
              <w:rPr>
                <w:rFonts w:ascii="Times New Roman" w:hAnsi="Times New Roman" w:cs="Times New Roman"/>
              </w:rPr>
              <w:t>ВУД</w:t>
            </w:r>
            <w:proofErr w:type="spellEnd"/>
          </w:p>
        </w:tc>
        <w:tc>
          <w:tcPr>
            <w:tcW w:w="1701" w:type="dxa"/>
          </w:tcPr>
          <w:p w:rsidR="00A74CC8" w:rsidRPr="00C26DE8" w:rsidRDefault="00A74CC8" w:rsidP="00D45E6C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27.12-30.12.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rPr>
          <w:trHeight w:val="1217"/>
        </w:trPr>
        <w:tc>
          <w:tcPr>
            <w:tcW w:w="531" w:type="dxa"/>
          </w:tcPr>
          <w:p w:rsidR="00A74CC8" w:rsidRPr="00C26DE8" w:rsidRDefault="00A74CC8" w:rsidP="00543F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58" w:type="dxa"/>
          </w:tcPr>
          <w:p w:rsidR="00A74CC8" w:rsidRPr="00C26DE8" w:rsidRDefault="00A74CC8" w:rsidP="00D45E6C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57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/>
            </w:tblPr>
            <w:tblGrid>
              <w:gridCol w:w="5701"/>
            </w:tblGrid>
            <w:tr w:rsidR="00A74CC8" w:rsidRPr="00C26DE8" w:rsidTr="00C26DE8">
              <w:trPr>
                <w:trHeight w:val="1018"/>
              </w:trPr>
              <w:tc>
                <w:tcPr>
                  <w:tcW w:w="5701" w:type="dxa"/>
                </w:tcPr>
                <w:p w:rsidR="00A74CC8" w:rsidRPr="00C26DE8" w:rsidRDefault="00A74CC8" w:rsidP="00D45E6C">
                  <w:pPr>
                    <w:rPr>
                      <w:rFonts w:ascii="Times New Roman" w:hAnsi="Times New Roman" w:cs="Times New Roman"/>
                    </w:rPr>
                  </w:pPr>
                  <w:r w:rsidRPr="00C26DE8">
                    <w:rPr>
                      <w:rFonts w:ascii="Times New Roman" w:hAnsi="Times New Roman" w:cs="Times New Roman"/>
                    </w:rPr>
                    <w:t xml:space="preserve">-Состояние преподавания курса «ОМРК и СЭ» </w:t>
                  </w:r>
                </w:p>
                <w:p w:rsidR="00A74CC8" w:rsidRPr="00C26DE8" w:rsidRDefault="00A74CC8" w:rsidP="00D45E6C">
                  <w:pPr>
                    <w:rPr>
                      <w:rFonts w:ascii="Times New Roman" w:hAnsi="Times New Roman" w:cs="Times New Roman"/>
                    </w:rPr>
                  </w:pPr>
                  <w:r w:rsidRPr="00C26DE8">
                    <w:rPr>
                      <w:rFonts w:ascii="Times New Roman" w:hAnsi="Times New Roman" w:cs="Times New Roman"/>
                    </w:rPr>
                    <w:t>в 4-х классах</w:t>
                  </w:r>
                </w:p>
                <w:p w:rsidR="00A74CC8" w:rsidRPr="00C26DE8" w:rsidRDefault="00A74CC8" w:rsidP="00D45E6C">
                  <w:pPr>
                    <w:ind w:left="-38"/>
                    <w:rPr>
                      <w:rFonts w:ascii="Times New Roman" w:hAnsi="Times New Roman" w:cs="Times New Roman"/>
                    </w:rPr>
                  </w:pPr>
                  <w:r w:rsidRPr="00C26DE8">
                    <w:rPr>
                      <w:rFonts w:ascii="Times New Roman" w:hAnsi="Times New Roman" w:cs="Times New Roman"/>
                    </w:rPr>
                    <w:t xml:space="preserve">-Классно-обобщающий контроль в 4-х  классах  </w:t>
                  </w:r>
                </w:p>
                <w:p w:rsidR="00A74CC8" w:rsidRPr="00C26DE8" w:rsidRDefault="00A74CC8" w:rsidP="00C26DE8">
                  <w:pPr>
                    <w:ind w:left="-38"/>
                    <w:rPr>
                      <w:rFonts w:ascii="Times New Roman" w:hAnsi="Times New Roman" w:cs="Times New Roman"/>
                    </w:rPr>
                  </w:pPr>
                  <w:r w:rsidRPr="00C26DE8">
                    <w:rPr>
                      <w:rFonts w:ascii="Times New Roman" w:hAnsi="Times New Roman" w:cs="Times New Roman"/>
                    </w:rPr>
                    <w:t>(4</w:t>
                  </w:r>
                  <w:r w:rsidRPr="00C26DE8">
                    <w:rPr>
                      <w:rFonts w:ascii="Times New Roman" w:hAnsi="Times New Roman" w:cs="Times New Roman"/>
                      <w:vertAlign w:val="superscript"/>
                    </w:rPr>
                    <w:t xml:space="preserve">3 </w:t>
                  </w:r>
                  <w:r w:rsidRPr="00C26DE8">
                    <w:rPr>
                      <w:rFonts w:ascii="Times New Roman" w:hAnsi="Times New Roman" w:cs="Times New Roman"/>
                    </w:rPr>
                    <w:t>и 4</w:t>
                  </w:r>
                  <w:r w:rsidRPr="00C26DE8">
                    <w:rPr>
                      <w:rFonts w:ascii="Times New Roman" w:hAnsi="Times New Roman" w:cs="Times New Roman"/>
                      <w:vertAlign w:val="superscript"/>
                    </w:rPr>
                    <w:t>6</w:t>
                  </w:r>
                  <w:r w:rsidRPr="00C26DE8">
                    <w:rPr>
                      <w:rFonts w:ascii="Times New Roman" w:hAnsi="Times New Roman" w:cs="Times New Roman"/>
                    </w:rPr>
                    <w:t>кл.)</w:t>
                  </w:r>
                </w:p>
              </w:tc>
            </w:tr>
          </w:tbl>
          <w:p w:rsidR="00A74CC8" w:rsidRPr="00C26DE8" w:rsidRDefault="00A74CC8" w:rsidP="0099362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CC8" w:rsidRPr="00C26DE8" w:rsidRDefault="00A74CC8" w:rsidP="0078301A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26.12.2017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A74CC8">
        <w:trPr>
          <w:trHeight w:val="3191"/>
        </w:trPr>
        <w:tc>
          <w:tcPr>
            <w:tcW w:w="531" w:type="dxa"/>
          </w:tcPr>
          <w:p w:rsidR="00A74CC8" w:rsidRPr="00C26DE8" w:rsidRDefault="00A74CC8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58" w:type="dxa"/>
          </w:tcPr>
          <w:p w:rsidR="00A74CC8" w:rsidRPr="00C26DE8" w:rsidRDefault="00A74CC8" w:rsidP="00D2027E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Совещание при зам</w:t>
            </w:r>
            <w:proofErr w:type="gramStart"/>
            <w:r w:rsidRPr="00C26DE8">
              <w:rPr>
                <w:rFonts w:ascii="Times New Roman" w:hAnsi="Times New Roman" w:cs="Times New Roman"/>
                <w:b/>
              </w:rPr>
              <w:t>.д</w:t>
            </w:r>
            <w:proofErr w:type="gramEnd"/>
            <w:r w:rsidRPr="00C26DE8">
              <w:rPr>
                <w:rFonts w:ascii="Times New Roman" w:hAnsi="Times New Roman" w:cs="Times New Roman"/>
                <w:b/>
              </w:rPr>
              <w:t>иректора:</w:t>
            </w:r>
          </w:p>
          <w:tbl>
            <w:tblPr>
              <w:tblStyle w:val="a5"/>
              <w:tblW w:w="577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774"/>
            </w:tblGrid>
            <w:tr w:rsidR="00A74CC8" w:rsidRPr="00C26DE8" w:rsidTr="00A74CC8">
              <w:trPr>
                <w:trHeight w:val="2809"/>
              </w:trPr>
              <w:tc>
                <w:tcPr>
                  <w:tcW w:w="5774" w:type="dxa"/>
                </w:tcPr>
                <w:p w:rsidR="00A74CC8" w:rsidRPr="00C26DE8" w:rsidRDefault="00A74CC8" w:rsidP="005667C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-Внутренняя оценка </w:t>
                  </w:r>
                  <w:proofErr w:type="gramStart"/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КО</w:t>
                  </w:r>
                  <w:proofErr w:type="gramEnd"/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: проверка техники чтения у учащихся 1-4х классов</w:t>
                  </w:r>
                </w:p>
                <w:p w:rsidR="00A74CC8" w:rsidRPr="00C26DE8" w:rsidRDefault="00A74CC8" w:rsidP="005667C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-Внутренняя оценка </w:t>
                  </w:r>
                  <w:proofErr w:type="gramStart"/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КО</w:t>
                  </w:r>
                  <w:proofErr w:type="gramEnd"/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: АКР и ВПР контрольные работы по русскому языку, математике, окружающему миру  во 2-4х классах по итогам 2 четверти.</w:t>
                  </w:r>
                </w:p>
                <w:p w:rsidR="00A74CC8" w:rsidRPr="00C26DE8" w:rsidRDefault="00A74CC8" w:rsidP="005667C1">
                  <w:pPr>
                    <w:pStyle w:val="a3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-Диагностическое тестирование по литературному чтению в 3-их классах.</w:t>
                  </w:r>
                </w:p>
                <w:p w:rsidR="00A74CC8" w:rsidRPr="00C26DE8" w:rsidRDefault="00A74CC8" w:rsidP="005667C1">
                  <w:pPr>
                    <w:pStyle w:val="a3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-Проверка деятельности педагогов по обеспечению прохождения программного материала в соответствии с учебным планом и требованиями ФГОС</w:t>
                  </w:r>
                </w:p>
                <w:p w:rsidR="00A74CC8" w:rsidRPr="00C26DE8" w:rsidRDefault="00A74CC8" w:rsidP="005667C1">
                  <w:pPr>
                    <w:pStyle w:val="a3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-</w:t>
                  </w:r>
                  <w:proofErr w:type="gramStart"/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Контроль за</w:t>
                  </w:r>
                  <w:proofErr w:type="gramEnd"/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состоянием журналов 1-4х классов. ВУД</w:t>
                  </w:r>
                </w:p>
                <w:p w:rsidR="00A74CC8" w:rsidRPr="00A74CC8" w:rsidRDefault="00A74CC8" w:rsidP="005667C1">
                  <w:pPr>
                    <w:pStyle w:val="a3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C26DE8">
                    <w:rPr>
                      <w:rFonts w:ascii="Times New Roman" w:hAnsi="Times New Roman" w:cs="Times New Roman"/>
                      <w:color w:val="000000" w:themeColor="text1"/>
                    </w:rPr>
                    <w:t>-Проверка рабочих тетрадей учащихся 2-4х классов.</w:t>
                  </w:r>
                </w:p>
              </w:tc>
            </w:tr>
          </w:tbl>
          <w:p w:rsidR="00A74CC8" w:rsidRPr="00C26DE8" w:rsidRDefault="00A74CC8" w:rsidP="00D45E6C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74CC8" w:rsidRPr="00C26DE8" w:rsidRDefault="00A74CC8" w:rsidP="0078301A">
            <w:pPr>
              <w:jc w:val="center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28.12.2017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  <w:tr w:rsidR="00A74CC8" w:rsidRPr="00C26DE8" w:rsidTr="00C26DE8">
        <w:trPr>
          <w:trHeight w:val="738"/>
        </w:trPr>
        <w:tc>
          <w:tcPr>
            <w:tcW w:w="531" w:type="dxa"/>
          </w:tcPr>
          <w:p w:rsidR="00A74CC8" w:rsidRPr="00C26DE8" w:rsidRDefault="00A74CC8" w:rsidP="009936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58" w:type="dxa"/>
          </w:tcPr>
          <w:p w:rsidR="00A74CC8" w:rsidRPr="00C26DE8" w:rsidRDefault="00A74CC8" w:rsidP="00D2027E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b/>
              </w:rPr>
              <w:t>Оперативное совещание №2</w:t>
            </w:r>
          </w:p>
          <w:p w:rsidR="00A74CC8" w:rsidRPr="00C26DE8" w:rsidRDefault="00A74CC8" w:rsidP="005F7650">
            <w:pPr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Проверка питания учащихся начальной школы.</w:t>
            </w:r>
          </w:p>
          <w:p w:rsidR="00A74CC8" w:rsidRPr="00C26DE8" w:rsidRDefault="00A74CC8" w:rsidP="005F765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C26DE8">
              <w:rPr>
                <w:rFonts w:ascii="Times New Roman" w:hAnsi="Times New Roman" w:cs="Times New Roman"/>
                <w:i/>
              </w:rPr>
              <w:t>(Эффективность 10 дневного меню)</w:t>
            </w:r>
          </w:p>
        </w:tc>
        <w:tc>
          <w:tcPr>
            <w:tcW w:w="1701" w:type="dxa"/>
          </w:tcPr>
          <w:p w:rsidR="00A74CC8" w:rsidRPr="00C26DE8" w:rsidRDefault="00A74CC8" w:rsidP="0078301A">
            <w:pPr>
              <w:jc w:val="center"/>
              <w:rPr>
                <w:rFonts w:ascii="Times New Roman" w:hAnsi="Times New Roman" w:cs="Times New Roman"/>
              </w:rPr>
            </w:pPr>
            <w:r w:rsidRPr="00C26DE8">
              <w:rPr>
                <w:rFonts w:ascii="Times New Roman" w:hAnsi="Times New Roman" w:cs="Times New Roman"/>
              </w:rPr>
              <w:t>15.12.2017</w:t>
            </w:r>
          </w:p>
        </w:tc>
        <w:tc>
          <w:tcPr>
            <w:tcW w:w="1701" w:type="dxa"/>
          </w:tcPr>
          <w:p w:rsidR="00A74CC8" w:rsidRPr="00C26DE8" w:rsidRDefault="00A74CC8" w:rsidP="00993626">
            <w:pPr>
              <w:rPr>
                <w:rFonts w:ascii="Times New Roman" w:hAnsi="Times New Roman" w:cs="Times New Roman"/>
              </w:rPr>
            </w:pPr>
          </w:p>
        </w:tc>
      </w:tr>
    </w:tbl>
    <w:p w:rsidR="00A74CC8" w:rsidRDefault="00A74CC8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7E42E5" w:rsidRPr="00C26DE8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C26DE8">
        <w:rPr>
          <w:rFonts w:ascii="Times New Roman" w:hAnsi="Times New Roman" w:cs="Times New Roman"/>
          <w:b/>
        </w:rPr>
        <w:t>Аналитические справки:</w:t>
      </w:r>
    </w:p>
    <w:p w:rsidR="007E42E5" w:rsidRPr="00C26DE8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Результаты проверки журналов (классных,  кружковой работы).</w:t>
      </w:r>
    </w:p>
    <w:p w:rsidR="00D2027E" w:rsidRPr="00C26DE8" w:rsidRDefault="00D2027E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Результат проверки  деятельности педагогов по обеспечению прохождения программного материала</w:t>
      </w:r>
    </w:p>
    <w:p w:rsidR="007E42E5" w:rsidRPr="00C26DE8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 xml:space="preserve">Классно-обобщающий контроль в </w:t>
      </w:r>
      <w:r w:rsidR="00C20E97" w:rsidRPr="00C26DE8">
        <w:rPr>
          <w:rFonts w:ascii="Times New Roman" w:hAnsi="Times New Roman" w:cs="Times New Roman"/>
        </w:rPr>
        <w:t>4</w:t>
      </w:r>
      <w:r w:rsidR="00C20E97" w:rsidRPr="00C26DE8">
        <w:rPr>
          <w:rFonts w:ascii="Times New Roman" w:hAnsi="Times New Roman" w:cs="Times New Roman"/>
          <w:vertAlign w:val="superscript"/>
        </w:rPr>
        <w:t>3</w:t>
      </w:r>
      <w:r w:rsidRPr="00C26DE8">
        <w:rPr>
          <w:rFonts w:ascii="Times New Roman" w:hAnsi="Times New Roman" w:cs="Times New Roman"/>
        </w:rPr>
        <w:t xml:space="preserve">, </w:t>
      </w:r>
      <w:r w:rsidR="00C20E97" w:rsidRPr="00C26DE8">
        <w:rPr>
          <w:rFonts w:ascii="Times New Roman" w:hAnsi="Times New Roman" w:cs="Times New Roman"/>
        </w:rPr>
        <w:t>4</w:t>
      </w:r>
      <w:r w:rsidRPr="00C26DE8">
        <w:rPr>
          <w:rFonts w:ascii="Times New Roman" w:hAnsi="Times New Roman" w:cs="Times New Roman"/>
          <w:vertAlign w:val="superscript"/>
        </w:rPr>
        <w:t>б</w:t>
      </w:r>
      <w:r w:rsidRPr="00C26DE8">
        <w:rPr>
          <w:rFonts w:ascii="Times New Roman" w:hAnsi="Times New Roman" w:cs="Times New Roman"/>
        </w:rPr>
        <w:t xml:space="preserve">, </w:t>
      </w:r>
      <w:proofErr w:type="spellStart"/>
      <w:r w:rsidRPr="00C26DE8">
        <w:rPr>
          <w:rFonts w:ascii="Times New Roman" w:hAnsi="Times New Roman" w:cs="Times New Roman"/>
        </w:rPr>
        <w:t>кл</w:t>
      </w:r>
      <w:proofErr w:type="spellEnd"/>
      <w:r w:rsidRPr="00C26DE8">
        <w:rPr>
          <w:rFonts w:ascii="Times New Roman" w:hAnsi="Times New Roman" w:cs="Times New Roman"/>
        </w:rPr>
        <w:t>.</w:t>
      </w:r>
    </w:p>
    <w:p w:rsidR="007E42E5" w:rsidRPr="00C26DE8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 xml:space="preserve">По итогам проверки </w:t>
      </w:r>
      <w:r w:rsidR="00C20E97" w:rsidRPr="00C26DE8">
        <w:rPr>
          <w:rFonts w:ascii="Times New Roman" w:hAnsi="Times New Roman" w:cs="Times New Roman"/>
        </w:rPr>
        <w:t>питания</w:t>
      </w:r>
      <w:r w:rsidRPr="00C26DE8">
        <w:rPr>
          <w:rFonts w:ascii="Times New Roman" w:hAnsi="Times New Roman" w:cs="Times New Roman"/>
        </w:rPr>
        <w:t xml:space="preserve"> </w:t>
      </w:r>
      <w:r w:rsidR="006C22DF" w:rsidRPr="00C26DE8">
        <w:rPr>
          <w:rFonts w:ascii="Times New Roman" w:hAnsi="Times New Roman" w:cs="Times New Roman"/>
        </w:rPr>
        <w:t>учащихся начальной школы</w:t>
      </w:r>
    </w:p>
    <w:p w:rsidR="007E42E5" w:rsidRPr="00C26DE8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По итогам прове</w:t>
      </w:r>
      <w:r w:rsidR="006C22DF" w:rsidRPr="00C26DE8">
        <w:rPr>
          <w:rFonts w:ascii="Times New Roman" w:hAnsi="Times New Roman" w:cs="Times New Roman"/>
        </w:rPr>
        <w:t>рки</w:t>
      </w:r>
      <w:r w:rsidRPr="00C26DE8">
        <w:rPr>
          <w:rFonts w:ascii="Times New Roman" w:hAnsi="Times New Roman" w:cs="Times New Roman"/>
        </w:rPr>
        <w:t xml:space="preserve">  </w:t>
      </w:r>
      <w:r w:rsidR="006C22DF" w:rsidRPr="00C26DE8">
        <w:rPr>
          <w:rFonts w:ascii="Times New Roman" w:hAnsi="Times New Roman" w:cs="Times New Roman"/>
          <w:bCs/>
        </w:rPr>
        <w:t>эффективности работы ГПД</w:t>
      </w:r>
    </w:p>
    <w:p w:rsidR="00526EDB" w:rsidRPr="00C26DE8" w:rsidRDefault="006C22DF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 xml:space="preserve">Результаты проверки рабочих тетрадей </w:t>
      </w:r>
    </w:p>
    <w:p w:rsidR="007E42E5" w:rsidRPr="00C26DE8" w:rsidRDefault="007E42E5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 xml:space="preserve">Состояние преподавания уроков </w:t>
      </w:r>
      <w:r w:rsidR="00526EDB" w:rsidRPr="00C26DE8">
        <w:rPr>
          <w:rFonts w:ascii="Times New Roman" w:hAnsi="Times New Roman" w:cs="Times New Roman"/>
        </w:rPr>
        <w:t>«ОМРК и СЭ» в 4-х классах</w:t>
      </w:r>
    </w:p>
    <w:p w:rsidR="0055031C" w:rsidRPr="00C26DE8" w:rsidRDefault="0055031C" w:rsidP="005503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 xml:space="preserve">Результат тестирования по литературному чтению учащихся 3-х </w:t>
      </w:r>
      <w:proofErr w:type="spellStart"/>
      <w:r w:rsidRPr="00C26DE8">
        <w:rPr>
          <w:rFonts w:ascii="Times New Roman" w:hAnsi="Times New Roman" w:cs="Times New Roman"/>
        </w:rPr>
        <w:t>кл</w:t>
      </w:r>
      <w:proofErr w:type="spellEnd"/>
      <w:r w:rsidRPr="00C26DE8">
        <w:rPr>
          <w:rFonts w:ascii="Times New Roman" w:hAnsi="Times New Roman" w:cs="Times New Roman"/>
        </w:rPr>
        <w:t>.</w:t>
      </w:r>
    </w:p>
    <w:p w:rsidR="00EA675A" w:rsidRPr="00C26DE8" w:rsidRDefault="0055031C" w:rsidP="00C26DE8">
      <w:pPr>
        <w:pStyle w:val="a3"/>
        <w:numPr>
          <w:ilvl w:val="0"/>
          <w:numId w:val="3"/>
        </w:numPr>
        <w:ind w:left="1560"/>
        <w:jc w:val="both"/>
        <w:rPr>
          <w:rFonts w:ascii="Times New Roman" w:hAnsi="Times New Roman" w:cs="Times New Roman"/>
        </w:rPr>
      </w:pPr>
      <w:r w:rsidRPr="00C26DE8">
        <w:rPr>
          <w:rFonts w:ascii="Times New Roman" w:hAnsi="Times New Roman" w:cs="Times New Roman"/>
        </w:rPr>
        <w:t>По итогам проверки контрольных работ по математике, русскому языку, литературному чтению, окружающему миру.</w:t>
      </w:r>
    </w:p>
    <w:sectPr w:rsidR="00EA675A" w:rsidRPr="00C26DE8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1401BC"/>
    <w:rsid w:val="004D3D9D"/>
    <w:rsid w:val="00526EDB"/>
    <w:rsid w:val="0055031C"/>
    <w:rsid w:val="005F7650"/>
    <w:rsid w:val="005F793B"/>
    <w:rsid w:val="00637D99"/>
    <w:rsid w:val="006B1819"/>
    <w:rsid w:val="006C22DF"/>
    <w:rsid w:val="0078301A"/>
    <w:rsid w:val="007E1712"/>
    <w:rsid w:val="007E42E5"/>
    <w:rsid w:val="00820370"/>
    <w:rsid w:val="008A2012"/>
    <w:rsid w:val="00922605"/>
    <w:rsid w:val="00941B11"/>
    <w:rsid w:val="00A74CC8"/>
    <w:rsid w:val="00B77D96"/>
    <w:rsid w:val="00C20E97"/>
    <w:rsid w:val="00C26DE8"/>
    <w:rsid w:val="00CB1DEB"/>
    <w:rsid w:val="00D2027E"/>
    <w:rsid w:val="00D259C5"/>
    <w:rsid w:val="00D45E6C"/>
    <w:rsid w:val="00DB5A30"/>
    <w:rsid w:val="00EA675A"/>
    <w:rsid w:val="00F30ADD"/>
    <w:rsid w:val="00F70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2017-11-28T10:23:00Z</cp:lastPrinted>
  <dcterms:created xsi:type="dcterms:W3CDTF">2017-11-28T07:14:00Z</dcterms:created>
  <dcterms:modified xsi:type="dcterms:W3CDTF">2017-11-30T10:43:00Z</dcterms:modified>
</cp:coreProperties>
</file>